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77" w:rsidRDefault="007A7E90" w:rsidP="006D3C77">
      <w:pPr>
        <w:ind w:right="-72"/>
        <w:rPr>
          <w:lang w:eastAsia="ko-KR"/>
        </w:rPr>
      </w:pPr>
      <w:r w:rsidRPr="007A7E90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96pt;margin-top:0;width:56.65pt;height:90pt;z-index:-251659776">
            <v:imagedata r:id="rId8" o:title=""/>
            <w10:wrap type="square"/>
          </v:shape>
          <o:OLEObject Type="Embed" ProgID="MSPhotoEd.3" ShapeID="_x0000_s1029" DrawAspect="Content" ObjectID="_1352971986" r:id="rId9"/>
        </w:pict>
      </w:r>
    </w:p>
    <w:p w:rsidR="006D3C77" w:rsidRDefault="007A7E90" w:rsidP="006D3C77">
      <w:pPr>
        <w:ind w:right="-72"/>
        <w:jc w:val="center"/>
        <w:rPr>
          <w:rFonts w:eastAsia="GulimChe"/>
          <w:b/>
          <w:noProof/>
          <w:sz w:val="56"/>
          <w:szCs w:val="56"/>
          <w:lang w:eastAsia="ko-KR"/>
        </w:rPr>
      </w:pPr>
      <w:r w:rsidRPr="007A7E90">
        <w:rPr>
          <w:rFonts w:eastAsia="GulimChe"/>
          <w:noProof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.85pt;margin-top:4.2pt;width:371.85pt;height:548.95pt;z-index:251654656" wrapcoords="-44 -30 -44 21570 21644 21570 21644 -30 -44 -30" strokeweight=".25pt">
            <v:textbox style="mso-next-textbox:#_x0000_s1027">
              <w:txbxContent>
                <w:tbl>
                  <w:tblPr>
                    <w:tblW w:w="7290" w:type="dxa"/>
                    <w:tblInd w:w="99" w:type="dxa"/>
                    <w:tblLayout w:type="fixed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2160"/>
                    <w:gridCol w:w="2700"/>
                    <w:gridCol w:w="2430"/>
                  </w:tblGrid>
                  <w:tr w:rsidR="00D318C2" w:rsidRPr="007633B9" w:rsidTr="00B85AE2">
                    <w:trPr>
                      <w:trHeight w:val="202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&lt; 미사 및 본당모임 안내 &gt;</w:t>
                        </w:r>
                      </w:p>
                    </w:tc>
                  </w:tr>
                  <w:tr w:rsidR="00D318C2" w:rsidRPr="007633B9" w:rsidTr="00B85AE2">
                    <w:trPr>
                      <w:cantSplit/>
                      <w:trHeight w:val="468"/>
                    </w:trPr>
                    <w:tc>
                      <w:tcPr>
                        <w:tcW w:w="4860" w:type="dxa"/>
                        <w:gridSpan w:val="2"/>
                        <w:vMerge w:val="restart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D318C2" w:rsidRPr="00DF2E35" w:rsidRDefault="00D318C2" w:rsidP="00A93EDE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김주현 안토니오, 이연주 안젤라</w:t>
                        </w:r>
                      </w:p>
                      <w:p w:rsidR="00D318C2" w:rsidRPr="00DF2E35" w:rsidRDefault="00D318C2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다음주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한진 베드로, 신정임 도로테아</w:t>
                        </w:r>
                      </w:p>
                      <w:p w:rsidR="00D318C2" w:rsidRDefault="00D318C2" w:rsidP="00794330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우상인 사비나, 강선우 마르가리따 </w:t>
                        </w:r>
                      </w:p>
                      <w:p w:rsidR="00D318C2" w:rsidRDefault="00D318C2" w:rsidP="00A93EDE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음주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신승원 로이</w:t>
                        </w:r>
                      </w:p>
                      <w:p w:rsidR="00D318C2" w:rsidRDefault="00D318C2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이번주 미사 해설: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전은숙 글라라</w:t>
                        </w:r>
                      </w:p>
                      <w:p w:rsidR="00D318C2" w:rsidRPr="007633B9" w:rsidRDefault="00D318C2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다음주 미사 해설: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조은경 수산나</w:t>
                        </w:r>
                      </w:p>
                      <w:p w:rsidR="00D318C2" w:rsidRPr="007633B9" w:rsidRDefault="00D318C2">
                        <w:pPr>
                          <w:tabs>
                            <w:tab w:val="left" w:pos="1200"/>
                            <w:tab w:val="left" w:pos="1600"/>
                          </w:tabs>
                          <w:rPr>
                            <w:rFonts w:ascii="Gulim" w:eastAsia="Gulim" w:hAnsi="Gulim" w:cs="Arial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반          주: 조은영 베다, 조은경 수산나, 황지혜 레지나</w:t>
                        </w:r>
                      </w:p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회          계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: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유현영 사도요한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김지영 알로이시아</w:t>
                        </w:r>
                      </w:p>
                      <w:p w:rsidR="00D318C2" w:rsidRPr="007633B9" w:rsidRDefault="00D318C2" w:rsidP="00A93EDE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친교실 정리: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제1 구역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30" w:type="dxa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  <w:t>+ 지난주 우리의 정성</w:t>
                        </w:r>
                      </w:p>
                    </w:tc>
                  </w:tr>
                  <w:tr w:rsidR="00D318C2" w:rsidRPr="007633B9" w:rsidTr="00037D77">
                    <w:trPr>
                      <w:cantSplit/>
                      <w:trHeight w:val="1695"/>
                    </w:trPr>
                    <w:tc>
                      <w:tcPr>
                        <w:tcW w:w="4860" w:type="dxa"/>
                        <w:gridSpan w:val="2"/>
                        <w:vMerge/>
                        <w:tcBorders>
                          <w:bottom w:val="single" w:sz="4" w:space="0" w:color="999999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ind w:left="59" w:firstLineChars="3394" w:firstLine="6109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</w:p>
                    </w:tc>
                    <w:tc>
                      <w:tcPr>
                        <w:tcW w:w="2430" w:type="dxa"/>
                        <w:tcBorders>
                          <w:bottom w:val="single" w:sz="4" w:space="0" w:color="999999"/>
                        </w:tcBorders>
                      </w:tcPr>
                      <w:p w:rsidR="00D318C2" w:rsidRDefault="00D318C2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봉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헌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금: $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229</w:t>
                        </w:r>
                      </w:p>
                      <w:p w:rsidR="00D318C2" w:rsidRPr="006C4827" w:rsidRDefault="00D318C2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2차</w:t>
                        </w: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헌금: $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51</w:t>
                        </w: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--------------</w:t>
                        </w:r>
                      </w:p>
                      <w:p w:rsidR="00D318C2" w:rsidRPr="007633B9" w:rsidRDefault="00D318C2" w:rsidP="00F85433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합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    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계:  $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280</w:t>
                        </w:r>
                      </w:p>
                    </w:tc>
                  </w:tr>
                  <w:tr w:rsidR="00D318C2" w:rsidRPr="007633B9" w:rsidTr="00B85AE2">
                    <w:trPr>
                      <w:cantSplit/>
                      <w:trHeight w:val="301"/>
                    </w:trPr>
                    <w:tc>
                      <w:tcPr>
                        <w:tcW w:w="2160" w:type="dxa"/>
                        <w:tcBorders>
                          <w:top w:val="sing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미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999999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pStyle w:val="HTMLPreformatted"/>
                          <w:widowControl w:val="0"/>
                          <w:tabs>
                            <w:tab w:val="clear" w:pos="916"/>
                            <w:tab w:val="clear" w:pos="1832"/>
                            <w:tab w:val="clear" w:pos="2748"/>
                            <w:tab w:val="clear" w:pos="3664"/>
                            <w:tab w:val="clear" w:pos="4580"/>
                            <w:tab w:val="clear" w:pos="5496"/>
                            <w:tab w:val="clear" w:pos="6412"/>
                            <w:tab w:val="clear" w:pos="7328"/>
                            <w:tab w:val="clear" w:pos="8244"/>
                            <w:tab w:val="clear" w:pos="9160"/>
                            <w:tab w:val="clear" w:pos="10076"/>
                            <w:tab w:val="clear" w:pos="10992"/>
                            <w:tab w:val="clear" w:pos="11908"/>
                            <w:tab w:val="clear" w:pos="12824"/>
                            <w:tab w:val="clear" w:pos="13740"/>
                            <w:tab w:val="clear" w:pos="14656"/>
                          </w:tabs>
                          <w:wordWrap w:val="0"/>
                          <w:autoSpaceDE w:val="0"/>
                          <w:autoSpaceDN w:val="0"/>
                          <w:rPr>
                            <w:rFonts w:ascii="Gulim" w:eastAsia="Gulim" w:hAnsi="Gulim" w:cs="Times New Roman"/>
                            <w:kern w:val="2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5시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</w:p>
                    </w:tc>
                  </w:tr>
                  <w:tr w:rsidR="00D318C2" w:rsidRPr="007633B9" w:rsidTr="00B85AE2">
                    <w:trPr>
                      <w:cantSplit/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고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4시 3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0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분부터 미사 전 까지.</w:t>
                        </w:r>
                      </w:p>
                    </w:tc>
                  </w:tr>
                  <w:tr w:rsidR="00D318C2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연  습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D318C2" w:rsidRPr="007633B9" w:rsidRDefault="00D318C2" w:rsidP="00846DBB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4시 [지하 성가 연습실</w:t>
                        </w:r>
                        <w:r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 / 박성철 요셉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]</w:t>
                        </w:r>
                      </w:p>
                    </w:tc>
                  </w:tr>
                  <w:tr w:rsidR="00D318C2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친교 /간식  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double" w:sz="4" w:space="0" w:color="999999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매주 미사 후 [지하 친교실] </w:t>
                        </w:r>
                      </w:p>
                    </w:tc>
                  </w:tr>
                  <w:tr w:rsidR="00D318C2" w:rsidRPr="007633B9" w:rsidTr="00057388">
                    <w:trPr>
                      <w:trHeight w:val="297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 xml:space="preserve">  &lt;공동체 모임 알림판&gt;</w:t>
                        </w:r>
                      </w:p>
                    </w:tc>
                  </w:tr>
                  <w:tr w:rsidR="00D318C2" w:rsidRPr="007633B9" w:rsidTr="00B85AE2">
                    <w:trPr>
                      <w:trHeight w:val="301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D318C2" w:rsidRPr="007633B9" w:rsidRDefault="00D318C2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성서모임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D318C2" w:rsidRPr="007633B9" w:rsidRDefault="00D318C2" w:rsidP="00057388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금요일 7시 사제관 </w:t>
                        </w:r>
                      </w:p>
                    </w:tc>
                  </w:tr>
                  <w:tr w:rsidR="00D318C2" w:rsidRPr="007633B9" w:rsidTr="00037D77">
                    <w:trPr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D318C2" w:rsidRPr="007633B9" w:rsidRDefault="00D318C2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교리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single" w:sz="4" w:space="0" w:color="C0C0C0"/>
                        </w:tcBorders>
                        <w:vAlign w:val="center"/>
                      </w:tcPr>
                      <w:p w:rsidR="00D318C2" w:rsidRPr="007633B9" w:rsidRDefault="00D318C2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토요일 4시 </w:t>
                        </w:r>
                        <w: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성당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지하 친교실</w:t>
                        </w:r>
                      </w:p>
                    </w:tc>
                  </w:tr>
                  <w:tr w:rsidR="00D318C2" w:rsidRPr="007633B9" w:rsidTr="00037D77">
                    <w:trPr>
                      <w:trHeight w:val="407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성모회 금요 기도모임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C0C0C0"/>
                          <w:bottom w:val="double" w:sz="4" w:space="0" w:color="999999"/>
                        </w:tcBorders>
                        <w:vAlign w:val="center"/>
                      </w:tcPr>
                      <w:p w:rsidR="00D318C2" w:rsidRPr="007633B9" w:rsidRDefault="00D318C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 금요일 오후 1시 (장소는 성당 게시판 참조)</w:t>
                        </w:r>
                      </w:p>
                    </w:tc>
                  </w:tr>
                </w:tbl>
                <w:p w:rsidR="00D318C2" w:rsidRDefault="00D318C2" w:rsidP="006D3C77">
                  <w:pPr>
                    <w:rPr>
                      <w:rFonts w:ascii="Gulim" w:eastAsia="Gulim" w:hAnsi="Gulim"/>
                      <w:sz w:val="8"/>
                      <w:szCs w:val="8"/>
                      <w:lang w:eastAsia="ko-KR"/>
                    </w:rPr>
                  </w:pPr>
                </w:p>
                <w:p w:rsidR="00D318C2" w:rsidRDefault="00D318C2" w:rsidP="000571F7">
                  <w:pPr>
                    <w:spacing w:line="276" w:lineRule="auto"/>
                    <w:ind w:right="144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</w:p>
                <w:p w:rsidR="00D318C2" w:rsidRDefault="00D318C2" w:rsidP="000571F7">
                  <w:pPr>
                    <w:spacing w:line="276" w:lineRule="auto"/>
                    <w:ind w:right="144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(복음 이어서)</w:t>
                  </w:r>
                </w:p>
                <w:p w:rsidR="00D318C2" w:rsidRPr="00B114EA" w:rsidRDefault="00D318C2" w:rsidP="000571F7">
                  <w:pPr>
                    <w:spacing w:line="276" w:lineRule="auto"/>
                    <w:ind w:right="144"/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</w:pPr>
                </w:p>
                <w:p w:rsidR="00D318C2" w:rsidRPr="00B114EA" w:rsidRDefault="00D318C2" w:rsidP="00FE0A23">
                  <w:pPr>
                    <w:spacing w:line="276" w:lineRule="auto"/>
                    <w:ind w:right="144"/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</w:pPr>
                  <w:r w:rsidRPr="00B114EA"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  <w:t>독사의 자식들아, 다가오는 진노를 피하라고 누가 너희에게 일러 주더냐? 회개에 합당한 열매를 맺어라. 그리고 ‘우리는 아브라함을 조상으로 모시고 있다.’고 말할 생각일랑 하지 마라. 내가 너희에게 말하는데, 하느님께서는 이 돌들로도 아브라함의 자녀들을 만드실 수 있다. 10 도끼가 이미 나무뿌리에 닿아 있다. 좋은 열매를 맺지 않는 나무는 모두 찍혀서 불 속에 던져진다.</w:t>
                  </w:r>
                  <w:r w:rsidRPr="00B114EA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B114EA"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  <w:t>나는 너희를 회개시키려고 물로 세례를 준다. 그러나 내 뒤에 오시는 분은 나보다 더 큰 능력을 지니신 분이시다. 나는 그분의 신발을 들고 다닐 자격조차 없다. 그분께서는 너희에게 성령과 불로 세례를 주실 것이다. 또 손에 키를 드시고 당신의 타작마당을 깨끗이 하시어, 알곡은 곳간에 모아들이시고, 쭉정이는 꺼지지 않는 불에 태워 버리실 것이다.”때문이다.”</w:t>
                  </w:r>
                  <w:r w:rsidRPr="00B114EA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                                </w:t>
                  </w:r>
                </w:p>
                <w:p w:rsidR="00D318C2" w:rsidRPr="00B114EA" w:rsidRDefault="00D318C2" w:rsidP="00FE0A23">
                  <w:pPr>
                    <w:spacing w:line="276" w:lineRule="auto"/>
                    <w:contextualSpacing/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</w:pPr>
                </w:p>
                <w:p w:rsidR="00D318C2" w:rsidRPr="00B114EA" w:rsidRDefault="00D318C2" w:rsidP="00FE0A23">
                  <w:pPr>
                    <w:spacing w:line="276" w:lineRule="auto"/>
                    <w:contextualSpacing/>
                    <w:jc w:val="right"/>
                    <w:rPr>
                      <w:rFonts w:ascii="Malgun Gothic" w:eastAsia="Malgun Gothic" w:hAnsi="Malgun Gothic"/>
                      <w:b/>
                      <w:i/>
                      <w:sz w:val="20"/>
                      <w:szCs w:val="20"/>
                      <w:lang w:eastAsia="ko-KR"/>
                    </w:rPr>
                  </w:pPr>
                  <w:r w:rsidRPr="00B114EA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                                  </w:t>
                  </w:r>
                  <w:r w:rsidRPr="00B114EA"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  <w:t>주님의 말씀입니다.</w:t>
                  </w:r>
                  <w:r w:rsidRPr="00B114EA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B114EA"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  <w:t>◎ 그리스도님, 찬미합니다.</w:t>
                  </w:r>
                </w:p>
              </w:txbxContent>
            </v:textbox>
            <w10:wrap type="square"/>
          </v:shape>
        </w:pic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매디슨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 xml:space="preserve"> 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천주교회</w:t>
      </w:r>
    </w:p>
    <w:p w:rsidR="006D3C77" w:rsidRDefault="006D3C77" w:rsidP="006D3C77">
      <w:pPr>
        <w:ind w:right="-72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ab/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본당신부: 박상훈 알렉산더 (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224</w:t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 xml:space="preserve">)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217-0512</w:t>
      </w:r>
    </w:p>
    <w:p w:rsidR="006D3C77" w:rsidRDefault="006D3C77" w:rsidP="006D3C77">
      <w:pPr>
        <w:ind w:right="-72" w:firstLine="720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사목회장: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 w:rsidR="00293AA9"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양지웅 라파엘    (608) 234-8720</w:t>
      </w:r>
    </w:p>
    <w:p w:rsidR="006D3C77" w:rsidRDefault="006D3C77" w:rsidP="006D3C77">
      <w:pPr>
        <w:ind w:right="-72"/>
        <w:jc w:val="center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 w:rsidRPr="00A54B1B">
        <w:rPr>
          <w:rFonts w:ascii="Gulim" w:eastAsia="Gulim" w:hAnsi="Gulim"/>
          <w:b/>
          <w:noProof/>
          <w:sz w:val="20"/>
          <w:szCs w:val="18"/>
        </w:rPr>
        <w:t>http://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club.catholic.or.kr</w:t>
      </w:r>
      <w:r w:rsidRPr="00A54B1B">
        <w:rPr>
          <w:rFonts w:ascii="Gulim" w:eastAsia="Gulim" w:hAnsi="Gulim"/>
          <w:b/>
          <w:noProof/>
          <w:sz w:val="20"/>
          <w:szCs w:val="18"/>
        </w:rPr>
        <w:t>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thekccm</w:t>
      </w:r>
    </w:p>
    <w:p w:rsidR="006D3C77" w:rsidRDefault="006D3C77" w:rsidP="006D3C77">
      <w:pPr>
        <w:ind w:right="-195"/>
        <w:jc w:val="center"/>
        <w:rPr>
          <w:rFonts w:ascii="Gulim" w:eastAsia="Gulim" w:hAnsi="Gulim"/>
          <w:b/>
          <w:noProof/>
          <w:color w:val="000000"/>
          <w:szCs w:val="18"/>
          <w:lang w:eastAsia="ko-KR"/>
        </w:rPr>
      </w:pPr>
    </w:p>
    <w:p w:rsidR="006D3C77" w:rsidRDefault="007A7E90" w:rsidP="006D3C77">
      <w:pPr>
        <w:ind w:right="-72"/>
        <w:jc w:val="both"/>
        <w:rPr>
          <w:sz w:val="18"/>
          <w:lang w:eastAsia="ko-KR"/>
        </w:rPr>
      </w:pPr>
      <w:r w:rsidRPr="007A7E90">
        <w:rPr>
          <w:noProof/>
          <w:sz w:val="22"/>
        </w:rPr>
        <w:pict>
          <v:shape id="_x0000_s1028" type="#_x0000_t202" style="position:absolute;left:0;text-align:left;margin-left:-5.4pt;margin-top:16.95pt;width:360.15pt;height:458.95pt;z-index:251655680" strokeweight=".25pt">
            <v:textbox style="mso-next-textbox:#_x0000_s1028">
              <w:txbxContent>
                <w:tbl>
                  <w:tblPr>
                    <w:tblW w:w="7200" w:type="dxa"/>
                    <w:tblInd w:w="99" w:type="dxa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900"/>
                    <w:gridCol w:w="6300"/>
                  </w:tblGrid>
                  <w:tr w:rsidR="00D318C2" w:rsidRPr="00C063AB" w:rsidTr="00057388">
                    <w:trPr>
                      <w:trHeight w:val="453"/>
                    </w:trPr>
                    <w:tc>
                      <w:tcPr>
                        <w:tcW w:w="7200" w:type="dxa"/>
                        <w:gridSpan w:val="2"/>
                        <w:vAlign w:val="center"/>
                      </w:tcPr>
                      <w:p w:rsidR="00D318C2" w:rsidRPr="00210865" w:rsidRDefault="00D318C2" w:rsidP="00A93EDE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210865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제1독서&gt; </w:t>
                        </w:r>
                        <w:r w:rsidRPr="00210865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이사야서, 11, 1-10</w:t>
                        </w:r>
                      </w:p>
                      <w:p w:rsidR="00D318C2" w:rsidRPr="00210865" w:rsidRDefault="00D318C2" w:rsidP="00210865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210865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제2독서</w:t>
                        </w:r>
                        <w:r w:rsidRPr="00210865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&gt;</w:t>
                        </w:r>
                        <w:r w:rsidRPr="00210865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210865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로마서</w:t>
                        </w:r>
                        <w:r w:rsidRPr="00210865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 15, 4-9</w:t>
                        </w:r>
                      </w:p>
                    </w:tc>
                  </w:tr>
                  <w:tr w:rsidR="00D318C2" w:rsidRPr="00C063AB" w:rsidTr="000571F7">
                    <w:trPr>
                      <w:trHeight w:val="3032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D318C2" w:rsidRPr="00C063AB" w:rsidRDefault="00D318C2" w:rsidP="00A93EDE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  <w:t>화답송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D318C2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주님의 시대에 정의가 꽃피게 하소서. 큰 평화가 영원히 꽃피게 하소서.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하느님, 당신의 공정을 임금에게, 당신의 정의를 임금의 아들에게 </w:t>
                        </w:r>
                      </w:p>
                      <w:p w:rsidR="00D318C2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베푸소서. 그가 당신 백성을 정의로, 가련한 이들을 공정으로 다스리게 </w:t>
                        </w:r>
                      </w:p>
                      <w:p w:rsidR="00D318C2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하소서. ◎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저 달이 다할 그때까지, 정의와 큰 평화가 그의 시대에 꽃피게 하소서. </w:t>
                        </w:r>
                      </w:p>
                      <w:p w:rsidR="00D318C2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그가 바다에서 바다까지, 강에서 땅끝까지 다스리게 하소서. ◎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그는 하소연하는 불쌍한 이를, 도와줄 사람 없는 가련한 이를 </w:t>
                        </w:r>
                      </w:p>
                      <w:p w:rsidR="00D318C2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구원하나이다. 약한 이, 불쌍한 이에게 동정을 베풀고, 불쌍한 이들의 </w:t>
                        </w:r>
                      </w:p>
                      <w:p w:rsidR="00D318C2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목숨을 살려 주나이다. ◎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그의 이름 영원히 이어지며, 그의 이름 해처럼 솟아오르게 하소서. </w:t>
                        </w:r>
                      </w:p>
                      <w:p w:rsidR="00D318C2" w:rsidRPr="00210865" w:rsidRDefault="00D318C2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세상의 모든 민족이 그를 통해 복을 받고, 그를 칭송하게 하소서.</w:t>
                        </w:r>
                        <w:r w:rsidRPr="00210865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</w:p>
                    </w:tc>
                  </w:tr>
                  <w:tr w:rsidR="00D318C2" w:rsidRPr="00C063AB" w:rsidTr="000571F7">
                    <w:trPr>
                      <w:trHeight w:val="1232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D318C2" w:rsidRPr="00C063AB" w:rsidRDefault="00D318C2" w:rsidP="00A93EDE">
                        <w:pPr>
                          <w:pStyle w:val="1"/>
                          <w:spacing w:line="276" w:lineRule="auto"/>
                          <w:ind w:leftChars="-20" w:left="-4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음</w:t>
                        </w:r>
                      </w:p>
                      <w:p w:rsidR="00D318C2" w:rsidRPr="00C063AB" w:rsidRDefault="00D318C2" w:rsidP="00A93EDE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환호송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D318C2" w:rsidRDefault="00D318C2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○</w:t>
                        </w:r>
                        <w:r w:rsidRPr="00210865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너희는 주님의 길을 마련하여라. 그분의 길을 곧게 내어라. </w:t>
                        </w:r>
                      </w:p>
                      <w:p w:rsidR="00D318C2" w:rsidRPr="00210865" w:rsidRDefault="00D318C2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모든 사람이 하느님의 구원을 보리라.</w:t>
                        </w:r>
                      </w:p>
                      <w:p w:rsidR="00D318C2" w:rsidRPr="00210865" w:rsidRDefault="00D318C2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</w:p>
                    </w:tc>
                  </w:tr>
                  <w:tr w:rsidR="00D318C2" w:rsidRPr="00C063AB" w:rsidTr="00FE0A23">
                    <w:trPr>
                      <w:trHeight w:val="3104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D318C2" w:rsidRPr="00C063AB" w:rsidRDefault="00D318C2" w:rsidP="00A93EDE">
                        <w:pPr>
                          <w:pStyle w:val="1"/>
                          <w:spacing w:line="276" w:lineRule="auto"/>
                          <w:ind w:leftChars="-20" w:left="-48" w:firstLineChars="50" w:firstLine="8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  음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</w:tcPr>
                      <w:p w:rsidR="00D318C2" w:rsidRPr="000571F7" w:rsidRDefault="00D318C2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4"/>
                            <w:szCs w:val="4"/>
                            <w:lang w:eastAsia="ko-KR"/>
                          </w:rPr>
                        </w:pPr>
                      </w:p>
                      <w:p w:rsidR="00D318C2" w:rsidRPr="00210865" w:rsidRDefault="00D318C2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마태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복음 </w:t>
                        </w:r>
                        <w:r w:rsidRPr="00210865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3, 1-12</w:t>
                        </w:r>
                      </w:p>
                      <w:p w:rsidR="00D318C2" w:rsidRPr="000571F7" w:rsidRDefault="00D318C2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8"/>
                            <w:szCs w:val="8"/>
                            <w:lang w:eastAsia="ko-KR"/>
                          </w:rPr>
                        </w:pPr>
                      </w:p>
                      <w:p w:rsidR="00D318C2" w:rsidRDefault="00D318C2" w:rsidP="000571F7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 무렵에 세례자 요한이 나타나 유다 광야에서 이렇게 선포하였다. “회개하여라. 하늘 나라가 가까이 왔다.” 요한은 이사야 예언자가 말한 바로 그 사람이다. 이사야는 이렇게 말하였다. “광야에서 외치는 이의 소리. ‘너희는 주님의 길을 마련하여라. 그분의 길을 곧게 내어라.’”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요한은 낙타 털로 된 옷을 입고, 허리에 가죽띠를 둘렀다. 그의 음식은 메뚜기와 들꿀이었다.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그때에 예루살렘과 온 유다와 요르단 부근 지방의 모든 사람이 그에게 나아가, 자기 죄를 고백하며 요르단 강에서 그에게 세례를 받았다. 그러나 요한은 많은 바리사이와 사두가이가 자기에게 세례를 받으러 오는 것을 보고, 그들에게 말하였다.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210865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“</w:t>
                        </w:r>
                      </w:p>
                      <w:p w:rsidR="00D318C2" w:rsidRPr="000571F7" w:rsidRDefault="00D318C2" w:rsidP="000571F7">
                        <w:pPr>
                          <w:spacing w:line="276" w:lineRule="auto"/>
                          <w:ind w:right="144"/>
                          <w:jc w:val="right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0571F7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(옆면에 이어서)</w:t>
                        </w:r>
                      </w:p>
                    </w:tc>
                  </w:tr>
                </w:tbl>
                <w:p w:rsidR="00D318C2" w:rsidRPr="00B1450C" w:rsidRDefault="00D318C2" w:rsidP="00A93EDE">
                  <w:pPr>
                    <w:spacing w:line="276" w:lineRule="auto"/>
                    <w:rPr>
                      <w:rFonts w:ascii="Gulim" w:eastAsia="Gulim" w:hAnsi="Gulim"/>
                      <w:b/>
                      <w:sz w:val="8"/>
                      <w:szCs w:val="8"/>
                      <w:lang w:eastAsia="ko-KR"/>
                    </w:rPr>
                  </w:pPr>
                </w:p>
                <w:p w:rsidR="00D318C2" w:rsidRDefault="00D318C2" w:rsidP="00A93EDE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93EDE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 xml:space="preserve">[영성체송]  </w:t>
                  </w:r>
                  <w:r w:rsidRPr="000571F7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예루살렘아, 일어나 높은 곳에 서서, 하느님에게서 너에게 오는 기쁨을 </w:t>
                  </w:r>
                </w:p>
                <w:p w:rsidR="00D318C2" w:rsidRPr="000571F7" w:rsidRDefault="00D318C2" w:rsidP="00A93EDE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  </w:t>
                  </w: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ab/>
                    <w:t xml:space="preserve">      </w:t>
                  </w:r>
                  <w:r w:rsidRPr="000571F7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>바라보아라.</w:t>
                  </w:r>
                </w:p>
                <w:p w:rsidR="00D318C2" w:rsidRPr="004C5641" w:rsidRDefault="00D318C2" w:rsidP="00A93EDE">
                  <w:pPr>
                    <w:spacing w:line="276" w:lineRule="auto"/>
                    <w:rPr>
                      <w:rFonts w:ascii="Gulim" w:eastAsia="Gulim" w:hAnsi="Gulim"/>
                      <w:bCs/>
                      <w:sz w:val="22"/>
                      <w:szCs w:val="20"/>
                      <w:lang w:eastAsia="ko-KR"/>
                    </w:rPr>
                  </w:pPr>
                  <w:r w:rsidRPr="004C5641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>[오늘의 성가]</w:t>
                  </w:r>
                  <w:r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 xml:space="preserve">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시작: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9</w:t>
                  </w:r>
                  <w:r w:rsidR="00212D85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4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봉헌: </w:t>
                  </w:r>
                  <w:r w:rsidR="00212D85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253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성체: </w:t>
                  </w:r>
                  <w:r w:rsidR="00212D85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500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파견: </w:t>
                  </w:r>
                  <w:r w:rsidR="00212D85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88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Pr="007A7E90">
        <w:rPr>
          <w:noProof/>
          <w:sz w:val="22"/>
          <w:lang w:eastAsia="ja-JP"/>
        </w:rPr>
        <w:pict>
          <v:shape id="_x0000_s1037" type="#_x0000_t202" style="position:absolute;left:0;text-align:left;margin-left:-201pt;margin-top:311.75pt;width:168.75pt;height:249.6pt;z-index:-251654656;mso-position-vertical-relative:page" wrapcoords="-96 -65 -96 21535 21696 21535 21696 -65 -96 -65" o:allowincell="f">
            <v:textbox style="mso-next-textbox:#_x0000_s1037">
              <w:txbxContent>
                <w:p w:rsidR="00D318C2" w:rsidRDefault="00D318C2"/>
              </w:txbxContent>
            </v:textbox>
            <w10:wrap type="tight" anchory="page"/>
          </v:shape>
        </w:pict>
      </w:r>
      <w:r w:rsidRPr="007A7E90">
        <w:rPr>
          <w:noProof/>
          <w:sz w:val="22"/>
          <w:lang w:eastAsia="ja-JP"/>
        </w:rPr>
        <w:pict>
          <v:shape id="_x0000_s1036" type="#_x0000_t202" style="position:absolute;left:0;text-align:left;margin-left:-201pt;margin-top:251.1pt;width:164.25pt;height:197.85pt;z-index:-251655680" wrapcoords="-99 -82 -99 21518 21699 21518 21699 -82 -99 -82">
            <v:textbox style="mso-next-textbox:#_x0000_s1036">
              <w:txbxContent>
                <w:p w:rsidR="00D318C2" w:rsidRDefault="00D318C2">
                  <w:r>
                    <w:t>ㅇㄴㄴ</w:t>
                  </w:r>
                  <w:r>
                    <w:rPr>
                      <w:rFonts w:hint="eastAsia"/>
                      <w:lang w:eastAsia="ko-KR"/>
                    </w:rPr>
                    <w:t>아너ㅏㅓㄴㅇ</w:t>
                  </w:r>
                </w:p>
              </w:txbxContent>
            </v:textbox>
            <w10:wrap type="tight"/>
          </v:shape>
        </w:pict>
      </w:r>
      <w:r w:rsidRPr="007A7E90">
        <w:rPr>
          <w:noProof/>
          <w:sz w:val="22"/>
          <w:lang w:eastAsia="ja-JP"/>
        </w:rPr>
        <w:pict>
          <v:shape id="_x0000_s1035" type="#_x0000_t202" style="position:absolute;left:0;text-align:left;margin-left:213pt;margin-top:372.75pt;width:173.25pt;height:210pt;z-index:-251656704;mso-position-horizontal-relative:page;mso-position-vertical-relative:page" wrapcoords="-94 -77 -94 21523 21694 21523 21694 -77 -94 -77">
            <v:textbox style="mso-next-textbox:#_x0000_s1035">
              <w:txbxContent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가정을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위한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기도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○마리아와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요셉에게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순종하시며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가정생활을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예수님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하시고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본받아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뜻을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따라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●가정생활의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자랑이며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모범이신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성모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집안을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위하여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빌어주시어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가족이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건강하고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행복하게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하시며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언제나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섬기고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이웃을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사랑하며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살다가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은총으로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영원한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천상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가정에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들게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D318C2" w:rsidRDefault="00D318C2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0000"/>
                      <w:sz w:val="20"/>
                      <w:szCs w:val="20"/>
                      <w:lang w:eastAsia="ja-JP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ja-JP"/>
                    </w:rPr>
                    <w:t>◎아멘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ja-JP"/>
                    </w:rPr>
                    <w:t>.</w:t>
                  </w:r>
                </w:p>
                <w:p w:rsidR="00D318C2" w:rsidRDefault="00D318C2"/>
              </w:txbxContent>
            </v:textbox>
            <w10:wrap type="tight" anchorx="page" anchory="page"/>
          </v:shape>
        </w:pict>
      </w:r>
      <w:r w:rsidRPr="007A7E90">
        <w:rPr>
          <w:noProof/>
          <w:sz w:val="20"/>
        </w:rPr>
        <w:pict>
          <v:shape id="_x0000_s1026" type="#_x0000_t202" style="position:absolute;left:0;text-align:left;margin-left:-122.4pt;margin-top:367.95pt;width:1in;height:81pt;z-index:251653632">
            <v:textbox style="mso-next-textbox:#_x0000_s1026">
              <w:txbxContent>
                <w:p w:rsidR="00D318C2" w:rsidRDefault="00D318C2" w:rsidP="006D3C77">
                  <w:pPr>
                    <w:rPr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[</w:t>
      </w:r>
      <w:r w:rsidR="00A93ED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대림 제 </w:t>
      </w:r>
      <w:r w:rsidR="00210865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2</w:t>
      </w:r>
      <w:r w:rsidR="00A93ED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주일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]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</w:t>
      </w:r>
      <w:r w:rsidR="00A93ED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 </w:t>
      </w:r>
      <w:r w:rsidR="00920093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  </w:t>
      </w:r>
      <w:r w:rsidR="00F531E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</w:t>
      </w:r>
      <w:r w:rsidR="00210865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4C3F7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2010년 </w:t>
      </w:r>
      <w:r w:rsidR="00223C09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210865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2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월 </w:t>
      </w:r>
      <w:r w:rsidR="008F216C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210865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4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일</w:t>
      </w:r>
    </w:p>
    <w:p w:rsidR="006D3C77" w:rsidRDefault="007A7E90" w:rsidP="006D3C77">
      <w:pPr>
        <w:ind w:right="-72"/>
        <w:rPr>
          <w:sz w:val="18"/>
          <w:lang w:eastAsia="ko-KR"/>
        </w:rPr>
      </w:pPr>
      <w:r w:rsidRPr="007A7E90">
        <w:rPr>
          <w:rFonts w:ascii="Gulim" w:eastAsia="Gulim" w:hAnsi="Gulim"/>
          <w:b/>
          <w:noProof/>
          <w:color w:val="000000"/>
          <w:sz w:val="20"/>
          <w:szCs w:val="18"/>
        </w:rPr>
        <w:lastRenderedPageBreak/>
        <w:pict>
          <v:shape id="_x0000_s1031" type="#_x0000_t202" style="position:absolute;margin-left:387pt;margin-top:18pt;width:354.9pt;height:540pt;z-index:251658752" strokeweight=".5pt">
            <v:textbox style="mso-next-textbox:#_x0000_s1031">
              <w:txbxContent>
                <w:p w:rsidR="00D318C2" w:rsidRDefault="00D318C2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 w:rsidRPr="00AF43B7">
                    <w:rPr>
                      <w:rFonts w:ascii="HYbdaM" w:eastAsia="HYbda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† </w:t>
                  </w:r>
                  <w:r w:rsidRPr="00AF43B7">
                    <w:rPr>
                      <w:rFonts w:ascii="Malgun Gothic" w:eastAsia="Malgun Gothic" w:hAnsi="Malgun Gothic" w:hint="eastAsia"/>
                      <w:b/>
                      <w:bCs/>
                      <w:sz w:val="20"/>
                      <w:szCs w:val="20"/>
                      <w:lang w:eastAsia="ko-KR"/>
                    </w:rPr>
                    <w:t>공지사항</w:t>
                  </w:r>
                  <w:r w:rsidRPr="004B243A">
                    <w:rPr>
                      <w:rFonts w:eastAsia="Times New Roman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D318C2" w:rsidRDefault="00D318C2" w:rsidP="004E2361">
                  <w:pPr>
                    <w:rPr>
                      <w:rFonts w:ascii="Arial" w:eastAsia="Malgun Gothic" w:hAnsi="Arial" w:cs="Arial"/>
                      <w:color w:val="000000"/>
                      <w:sz w:val="20"/>
                      <w:szCs w:val="20"/>
                      <w:lang w:eastAsia="ko-KR"/>
                    </w:rPr>
                  </w:pPr>
                </w:p>
                <w:p w:rsidR="00D318C2" w:rsidRDefault="00D318C2" w:rsidP="00F85433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 w:rsidRPr="00F85433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오늘 미사후 사목회의가 있습니다. 사목위원들은 친교모임후 회의실에 모여주시기 바랍니다.</w:t>
                  </w:r>
                  <w:r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D318C2" w:rsidRDefault="00D318C2" w:rsidP="00F85433">
                  <w:pPr>
                    <w:pStyle w:val="ListParagraph"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</w:p>
                <w:p w:rsidR="00D318C2" w:rsidRDefault="00D318C2" w:rsidP="00F85433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 w:rsidRPr="00F85433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이번달 24일에는 성당에서 성탄 전야미사가 있습니다. 미사후에는 성탄절 행사를 가질 예정입니다. 금요일이므로 일정에 착오가 없으시기 바랍니다. 자세한 시간은 다시 공지해 드리도록 하겠습니다.</w:t>
                  </w:r>
                </w:p>
                <w:p w:rsidR="00D318C2" w:rsidRDefault="00D318C2" w:rsidP="00F85433">
                  <w:pPr>
                    <w:pStyle w:val="ListParagraph"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</w:p>
                <w:p w:rsidR="00D318C2" w:rsidRPr="00F85433" w:rsidRDefault="00D318C2" w:rsidP="004E2361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ascii="Gulim" w:eastAsia="Gulim" w:hAnsi="Gulim" w:cs="Courier New"/>
                      <w:sz w:val="18"/>
                      <w:szCs w:val="18"/>
                      <w:lang w:eastAsia="ko-KR"/>
                    </w:rPr>
                  </w:pPr>
                  <w:r w:rsidRPr="00F85433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이번주 25주년 기념 쿼터모으기 주제는 음식에 관한 것입니다. 음식 남기지 않기, 장볼때 꼭 필요한것만 사기, 점심때 도시락 싸가기, 채식위주의 식단짜기, 소식하기등 각자에 맞는 방식으로 음식으로 인한 낭비를 줄이는것이 주제 입니다.</w:t>
                  </w:r>
                  <w:r>
                    <w:rPr>
                      <w:rFonts w:eastAsia="Times New Roman"/>
                      <w:noProof/>
                      <w:lang w:eastAsia="ja-JP"/>
                    </w:rPr>
                    <w:drawing>
                      <wp:inline distT="0" distB="0" distL="0" distR="0">
                        <wp:extent cx="10795" cy="10795"/>
                        <wp:effectExtent l="19050" t="0" r="8255" b="0"/>
                        <wp:docPr id="3" name="Picture 2" descr="http://mail2.naver.com/newmailcheck/tmFmbrwTWrKYaXGd1BiGFz34p634KrElMxv9MqM9a63oK4MZK4p4MotmpApCa6ig+H+0MoKd7xU5W4dQarl0WX+GW43qtz+RM60n74FTWt==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mail2.naver.com/newmailcheck/tmFmbrwTWrKYaXGd1BiGFz34p634KrElMxv9MqM9a63oK4MZK4p4MotmpApCa6ig+H+0MoKd7xU5W4dQarl0WX+GW43qtz+RM60n74FTWt==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95" cy="107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318C2" w:rsidRPr="004E2361" w:rsidRDefault="00D318C2" w:rsidP="004E2361">
                  <w:pPr>
                    <w:pStyle w:val="ListParagraph"/>
                    <w:rPr>
                      <w:rFonts w:ascii="Gulim" w:eastAsia="Gulim" w:hAnsi="Gulim" w:cs="Courier New"/>
                      <w:sz w:val="18"/>
                      <w:szCs w:val="18"/>
                      <w:lang w:eastAsia="ko-KR"/>
                    </w:rPr>
                  </w:pPr>
                </w:p>
                <w:p w:rsidR="00D318C2" w:rsidRPr="00AD3D50" w:rsidRDefault="00D318C2" w:rsidP="00AD3D50">
                  <w:pPr>
                    <w:pStyle w:val="NormalWeb"/>
                    <w:spacing w:before="0" w:beforeAutospacing="0" w:after="0" w:afterAutospacing="0" w:line="192" w:lineRule="auto"/>
                    <w:ind w:left="360"/>
                    <w:rPr>
                      <w:rFonts w:ascii="Malgun Gothic" w:eastAsia="Malgun Gothic" w:hAnsi="Malgun Gothic"/>
                      <w:sz w:val="8"/>
                      <w:szCs w:val="8"/>
                      <w:lang w:eastAsia="ko-KR"/>
                    </w:rPr>
                  </w:pPr>
                </w:p>
                <w:p w:rsidR="00D318C2" w:rsidRPr="00A27F95" w:rsidRDefault="00D318C2" w:rsidP="00A27F95">
                  <w:pPr>
                    <w:pStyle w:val="NormalWeb"/>
                    <w:spacing w:before="0" w:beforeAutospacing="0" w:after="0" w:afterAutospacing="0"/>
                    <w:ind w:left="36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3B7CE6">
                    <w:rPr>
                      <w:rFonts w:ascii="Haansoft Batang" w:eastAsia="Haansoft Batang" w:hAnsi="Haansoft Batang" w:cs="Haansoft Batang" w:hint="eastAsia"/>
                      <w:noProof/>
                      <w:sz w:val="19"/>
                      <w:szCs w:val="19"/>
                      <w:lang w:eastAsia="ja-JP"/>
                    </w:rPr>
                    <w:drawing>
                      <wp:inline distT="0" distB="0" distL="0" distR="0">
                        <wp:extent cx="3923222" cy="247712"/>
                        <wp:effectExtent l="19050" t="0" r="0" b="0"/>
                        <wp:docPr id="1" name="Picture 8" descr="C:\Program Files\Microsoft Office\MEDIA\OFFICE12\Lines\BD21315_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OFFICE12\Lines\BD21315_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0875" cy="2488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318C2" w:rsidRPr="00977A41" w:rsidRDefault="00D318C2" w:rsidP="00A27F95">
                  <w:pPr>
                    <w:rPr>
                      <w:rFonts w:ascii="HYnamM" w:eastAsia="HYnamM" w:hAnsiTheme="majorEastAsia" w:cs="Haansoft Batang"/>
                      <w:sz w:val="8"/>
                      <w:szCs w:val="8"/>
                      <w:lang w:eastAsia="ko-KR"/>
                    </w:rPr>
                  </w:pPr>
                </w:p>
                <w:p w:rsidR="00212D85" w:rsidRDefault="00212D85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212D85" w:rsidRPr="00212D85" w:rsidRDefault="00212D85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타인을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개인보다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전체를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위하는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가치의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중요성을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일깨워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주었습니다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br/>
                    <w:t xml:space="preserve"> 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셋째는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가족애의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중요성에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대해서입니다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나치의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수용소에서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살아남아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나중에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심리학자로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명성을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떨치게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빅터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프랭클은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매일의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고통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속에서도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가족을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만나고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싶은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열망이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자신을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살렸다라고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증언하였고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‘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어린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왕자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’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유명한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생텍쥐페리도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비행기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사고로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사막에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불시착했을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끝까지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포기하지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않고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걸을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가족에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염려가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때문이라고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하였습니다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칠레의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광부들도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가족이나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사랑하는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사람들에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애정을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통해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계속해서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용기를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얻을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br/>
                    <w:t> 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넷째는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기도의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힘에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대해서입니다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작업이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진행되는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동안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아주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많은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사람들이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기도를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올렸습니다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 33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명의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리더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역을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했던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루이스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우르스아는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인터뷰에서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‘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한번도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(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구출된다는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)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신념과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희망을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버리지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않았습니다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하느님이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도우신다는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신앙이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때문입니다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’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라고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말하였습니다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세간에서는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카리스마적인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리더십이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화제에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오르고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있지만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힘의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근원은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기도로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일구어진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신앙에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 </w:t>
                  </w:r>
                </w:p>
                <w:p w:rsidR="00212D85" w:rsidRPr="00212D85" w:rsidRDefault="00212D85" w:rsidP="00212D85">
                  <w:pPr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오래전에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읽은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문구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중에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다음과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같은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구절이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기억납니다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 ‘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스스로가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대해서는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최선을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다하되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스스로의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능력을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넘어서는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대해서는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하느님께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맡겨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드릴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있기를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그리고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가지를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식별할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지혜를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은총으로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청합니다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.’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br/>
                    <w:t xml:space="preserve">  </w:t>
                  </w: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33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인의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드라마를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감동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깊게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지켜보면서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기도문의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의미를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깊게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음미해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보았습니다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212D85" w:rsidRDefault="00212D85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212D85" w:rsidRPr="00212D85" w:rsidRDefault="00212D85" w:rsidP="00212D85">
                  <w:pPr>
                    <w:jc w:val="right"/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구정모 마르코 (일본 상지대학교 교수)</w:t>
                  </w:r>
                </w:p>
                <w:p w:rsidR="00212D85" w:rsidRPr="00212D85" w:rsidRDefault="00212D85" w:rsidP="00212D85">
                  <w:pPr>
                    <w:rPr>
                      <w:rFonts w:ascii="Haansoft Batang" w:eastAsia="Haansoft Batang" w:hAnsi="Haansoft Batang" w:cs="Haansoft Batang"/>
                      <w:i/>
                      <w:sz w:val="20"/>
                      <w:szCs w:val="20"/>
                      <w:lang w:eastAsia="ko-KR"/>
                    </w:rPr>
                  </w:pPr>
                </w:p>
                <w:p w:rsidR="00D318C2" w:rsidRPr="00212D85" w:rsidRDefault="00D318C2" w:rsidP="00A27F95">
                  <w:pPr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Pr="007A7E90">
        <w:rPr>
          <w:rFonts w:ascii="Gulim" w:eastAsia="Gulim" w:hAnsi="Gulim"/>
          <w:b/>
          <w:noProof/>
          <w:color w:val="000000"/>
          <w:sz w:val="20"/>
          <w:szCs w:val="18"/>
        </w:rPr>
        <w:pict>
          <v:shape id="_x0000_s1030" type="#_x0000_t202" style="position:absolute;margin-left:-4.35pt;margin-top:18pt;width:374pt;height:540pt;z-index:251657728" strokeweight=".5pt">
            <v:textbox style="mso-next-textbox:#_x0000_s1030">
              <w:txbxContent>
                <w:p w:rsidR="00D318C2" w:rsidRPr="003B7CE6" w:rsidRDefault="00D318C2" w:rsidP="00CE5D7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8"/>
                      <w:szCs w:val="8"/>
                      <w:lang w:eastAsia="ko-KR"/>
                    </w:rPr>
                  </w:pPr>
                  <w:r w:rsidRPr="003B7CE6">
                    <w:rPr>
                      <w:rFonts w:ascii="HYPMokGak-Bold" w:eastAsia="HYPMokGak-Bold" w:hint="eastAsia"/>
                      <w:b/>
                      <w:noProof/>
                      <w:sz w:val="8"/>
                      <w:szCs w:val="8"/>
                      <w:lang w:eastAsia="ja-JP"/>
                    </w:rPr>
                    <w:drawing>
                      <wp:inline distT="0" distB="0" distL="0" distR="0">
                        <wp:extent cx="528393" cy="495300"/>
                        <wp:effectExtent l="19050" t="0" r="5007" b="0"/>
                        <wp:docPr id="5" name="Picture 5" descr="C:\Users\SungIk\AppData\Local\Microsoft\Windows\Temporary Internet Files\Content.IE5\9PR0QAN8\MP90040903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SungIk\AppData\Local\Microsoft\Windows\Temporary Internet Files\Content.IE5\9PR0QAN8\MP90040903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41" cy="5001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7CE6">
                    <w:rPr>
                      <w:rFonts w:ascii="Gulim" w:eastAsia="Gulim" w:hAnsi="Gulim" w:cs="YDVYMjOStd32" w:hint="eastAsia"/>
                      <w:sz w:val="8"/>
                      <w:szCs w:val="8"/>
                      <w:lang w:eastAsia="ko-KR"/>
                    </w:rPr>
                    <w:t xml:space="preserve">  </w:t>
                  </w:r>
                </w:p>
                <w:p w:rsidR="00212D85" w:rsidRDefault="00D318C2" w:rsidP="00212D85">
                  <w:pPr>
                    <w:rPr>
                      <w:rFonts w:ascii="Haansoft Batang" w:eastAsia="Haansoft Batang" w:hAnsi="Haansoft Batang" w:cs="Haansoft Batang" w:hint="eastAsia"/>
                      <w:sz w:val="8"/>
                      <w:szCs w:val="8"/>
                      <w:lang w:eastAsia="ko-KR"/>
                    </w:rPr>
                  </w:pPr>
                  <w:r w:rsidRPr="003B7CE6">
                    <w:rPr>
                      <w:rFonts w:ascii="Haansoft Batang" w:eastAsia="Haansoft Batang" w:hAnsi="Haansoft Batang" w:cs="Haansoft Batang" w:hint="eastAsia"/>
                      <w:sz w:val="8"/>
                      <w:szCs w:val="8"/>
                      <w:lang w:eastAsia="ko-KR"/>
                    </w:rPr>
                    <w:t xml:space="preserve"> </w:t>
                  </w:r>
                </w:p>
                <w:p w:rsidR="00212D85" w:rsidRPr="00212D85" w:rsidRDefault="00D318C2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 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후원회원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여러분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지난달에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호에도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미국의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버클리에서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문안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인사드립니다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이곳에서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2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개월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지내면서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가장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기억에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남는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뉴스는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칠레의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코피아포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지방에서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10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13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새벽부터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14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정오에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걸쳐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진행되었던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산호세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광부들의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작업이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아닌가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생각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됩니다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첫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번째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무사히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땅위로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들어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올려지던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순간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칠레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국민들이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함성을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올리며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기뻐하는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방송에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중개되었는데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저도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인터넷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중계를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통해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역사적인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순간을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함께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  <w:r w:rsidR="00212D85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212D85" w:rsidRPr="00212D85" w:rsidRDefault="00212D85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사고가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발생했던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8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월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초순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그들의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생존을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기대하는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사람은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거의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없었습니다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그런데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생존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여부의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확인을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위해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700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미터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가까운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깊이로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들여보냈던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드릴의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끄트머리에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“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우리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33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인은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대피소에서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무사하다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”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라는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쪽지가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발견됐다는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것이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뉴스에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보도되면서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전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세계의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이목은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이곳에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집중되기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318C2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시작했습니다</w:t>
                  </w:r>
                  <w:r w:rsidR="00D318C2"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212D85" w:rsidRDefault="00D318C2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 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칠레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정부는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당초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작업을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시작하면서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약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4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개월이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걸릴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것으로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예상했었습니다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우선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700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미터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가까이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깊이까지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직경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70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센티미터의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캡슐이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왕복할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통로를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뚫는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문제가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되었습니다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미국을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비롯해서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세계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각국에서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물심의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원조를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아끼지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않았고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이렇게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지상에서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노력이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경주되고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동안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대피소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안에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갇힌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33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명의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광부들도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섭씨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35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도와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습도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90%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열악한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조건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속에서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생존을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위한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노력을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기울였습니다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무엇보다도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육체적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정신적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건강을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보존하는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문제였습니다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보도에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의하면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그들은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우선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하루하루의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일상에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규칙을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잠자는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시간과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깨어있는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시간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식사시간과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오락시간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등을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나누었다고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합니다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각자의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역할도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분담하여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사람의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감독의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철저히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질서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생활을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하도록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노력하였습니다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카드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게임도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항상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유머를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간직하려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하였고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정기적으로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성경을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읽으며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기도도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드렸습니다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특별히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마음이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어두워지지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않도록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서로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격려하는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일을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게을리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않았습니다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br/>
                  </w:r>
                  <w:r w:rsidRPr="00212D85">
                    <w:rPr>
                      <w:rFonts w:ascii="Haansoft Batang" w:eastAsia="Haansoft Batang" w:hAnsi="Haansoft Batang" w:cs="Haansoft Batang"/>
                      <w:lang w:eastAsia="ko-KR"/>
                    </w:rPr>
                    <w:t>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212D85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저는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약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달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간에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걸친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구조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작업의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드라마를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지켜보며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인생을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살아가는데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필요한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교훈을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몇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가지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생각해보았습니다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첫째는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탄광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속에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갇혀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버린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광부들처럼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삶의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빛과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희망이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사라졌을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어떠한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자세로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현실을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대면해야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것인가에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대해서입니다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이냐시오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성인은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영신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수련에서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‘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영적인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건조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상태에서는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아무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것도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변경해서는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된다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때일수록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침착하게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현실에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대처해야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하며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이전보다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열심히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노력을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경주해보아야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한다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’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라고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강조하셨습니다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즉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상황이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어렵게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보인다고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중도에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포기하거나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좌절하지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말고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자신이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데까지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끝까지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최선을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다해보라는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뜻입니다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대피소에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갇힌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광부들은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사고로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매몰되고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나서부터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생존이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최초로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확인되었던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날까지의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보름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동안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매일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순간을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최선을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다해서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생활하고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있었다고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합니다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</w:t>
                  </w:r>
                  <w:r w:rsidR="00212D85"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212D85" w:rsidRPr="00212D85" w:rsidRDefault="00212D85" w:rsidP="00212D8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 </w:t>
                  </w: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둘째는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진정한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공동체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정신에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대해서입니다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. 33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명의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광부들의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생활은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철저한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질서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속에서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서로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돕는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공동체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정신이었습니다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서로가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도울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있었기에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모두가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살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있었습니다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힘들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때는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서로가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불신하기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쉽고</w:t>
                  </w:r>
                  <w:r w:rsidRPr="00212D85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나</w:t>
                  </w: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자신을 먼저 챙기려는 본능이 강하게 일어날 수가 있는데, 그럴 때일수록 상대방을 신뢰하고 자기보다</w:t>
                  </w:r>
                </w:p>
                <w:p w:rsidR="00D318C2" w:rsidRPr="00212D85" w:rsidRDefault="00212D85" w:rsidP="00212D85">
                  <w:pPr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  <w:r w:rsidRPr="00212D85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</w:p>
                <w:p w:rsidR="00D318C2" w:rsidRPr="00212D85" w:rsidRDefault="00D318C2" w:rsidP="0024778C">
                  <w:pPr>
                    <w:rPr>
                      <w:rFonts w:ascii="Haansoft Batang" w:eastAsia="Haansoft Batang" w:hAnsi="Haansoft Batang" w:cs="Haansoft Batang"/>
                      <w:i/>
                      <w:sz w:val="20"/>
                      <w:szCs w:val="20"/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EF6DC5">
        <w:rPr>
          <w:rFonts w:hint="eastAsia"/>
          <w:sz w:val="18"/>
          <w:lang w:eastAsia="ko-KR"/>
        </w:rPr>
        <w:t xml:space="preserve">   </w:t>
      </w:r>
    </w:p>
    <w:p w:rsidR="00442E71" w:rsidRDefault="00212D85">
      <w:pPr>
        <w:rPr>
          <w:lang w:eastAsia="ko-KR"/>
        </w:rPr>
      </w:pPr>
      <w:r>
        <w:rPr>
          <w:noProof/>
          <w:lang w:eastAsia="ja-JP"/>
        </w:rPr>
        <w:lastRenderedPageBreak/>
        <w:pict>
          <v:shape id="_x0000_s1055" type="#_x0000_t202" style="position:absolute;margin-left:-304.65pt;margin-top:32.55pt;width:234.75pt;height:21.2pt;z-index:251670016" stroked="f">
            <v:textbox>
              <w:txbxContent>
                <w:p w:rsidR="00D318C2" w:rsidRDefault="00D318C2" w:rsidP="00D318C2">
                  <w:pPr>
                    <w:jc w:val="center"/>
                    <w:rPr>
                      <w:lang w:eastAsia="ko-KR"/>
                    </w:rPr>
                  </w:pPr>
                  <w:r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 xml:space="preserve">칠레의 광산 </w:t>
                  </w:r>
                  <w:r w:rsidR="00212D85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>구출작업</w:t>
                  </w:r>
                </w:p>
              </w:txbxContent>
            </v:textbox>
          </v:shape>
        </w:pict>
      </w:r>
      <w:r w:rsidR="007A7E90">
        <w:rPr>
          <w:noProof/>
          <w:lang w:eastAsia="ja-JP"/>
        </w:rPr>
        <w:pict>
          <v:shape id="_x0000_s1044" type="#_x0000_t202" style="position:absolute;margin-left:-343.45pt;margin-top:23.6pt;width:45.55pt;height:34.8pt;z-index:251663872" filled="f" stroked="f">
            <v:textbox style="mso-next-textbox:#_x0000_s1044">
              <w:txbxContent>
                <w:p w:rsidR="00D318C2" w:rsidRPr="00CE00D3" w:rsidRDefault="00D318C2" w:rsidP="00933042">
                  <w:pPr>
                    <w:rPr>
                      <w:rFonts w:ascii="HYbdaM" w:eastAsia="HYbdaM" w:hAnsi="Haansoft Batang" w:cs="Haansoft Batang"/>
                      <w:sz w:val="20"/>
                      <w:szCs w:val="20"/>
                      <w:lang w:eastAsia="ko-KR"/>
                    </w:rPr>
                  </w:pPr>
                  <w:r w:rsidRPr="00CE00D3">
                    <w:rPr>
                      <w:rFonts w:ascii="HYbdaM" w:eastAsia="HYbdaM" w:hint="eastAsia"/>
                      <w:noProof/>
                      <w:sz w:val="20"/>
                      <w:szCs w:val="20"/>
                      <w:lang w:eastAsia="ko-KR"/>
                    </w:rPr>
                    <w:t>생명의 말씀</w:t>
                  </w:r>
                </w:p>
              </w:txbxContent>
            </v:textbox>
          </v:shape>
        </w:pict>
      </w:r>
    </w:p>
    <w:sectPr w:rsidR="00442E71" w:rsidSect="004476D8">
      <w:pgSz w:w="15840" w:h="12240" w:orient="landscape" w:code="1"/>
      <w:pgMar w:top="432" w:right="432" w:bottom="605" w:left="432" w:header="432" w:footer="432" w:gutter="0"/>
      <w:pgBorders w:offsetFrom="page">
        <w:bottom w:val="single" w:sz="4" w:space="24" w:color="999999"/>
      </w:pgBorders>
      <w:cols w:num="2" w:space="720" w:equalWidth="0">
        <w:col w:w="7128" w:space="720"/>
        <w:col w:w="712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A57" w:rsidRDefault="00393A57" w:rsidP="008F216C">
      <w:r>
        <w:separator/>
      </w:r>
    </w:p>
  </w:endnote>
  <w:endnote w:type="continuationSeparator" w:id="0">
    <w:p w:rsidR="00393A57" w:rsidRDefault="00393A57" w:rsidP="008F2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tholic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YDVYG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bda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aansoft Batang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HYnam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YPMokGak-Bold">
    <w:altName w:val="ahn2006-M"/>
    <w:charset w:val="81"/>
    <w:family w:val="roman"/>
    <w:pitch w:val="variable"/>
    <w:sig w:usb0="00000000" w:usb1="09D77CF9" w:usb2="00000010" w:usb3="00000000" w:csb0="00080000" w:csb1="00000000"/>
  </w:font>
  <w:font w:name="YDVYMj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A57" w:rsidRDefault="00393A57" w:rsidP="008F216C">
      <w:r>
        <w:separator/>
      </w:r>
    </w:p>
  </w:footnote>
  <w:footnote w:type="continuationSeparator" w:id="0">
    <w:p w:rsidR="00393A57" w:rsidRDefault="00393A57" w:rsidP="008F21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4AAE"/>
    <w:multiLevelType w:val="hybridMultilevel"/>
    <w:tmpl w:val="9F2AA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D0F62"/>
    <w:multiLevelType w:val="hybridMultilevel"/>
    <w:tmpl w:val="A546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7D74C0"/>
    <w:multiLevelType w:val="hybridMultilevel"/>
    <w:tmpl w:val="7902B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30CBA"/>
    <w:multiLevelType w:val="multilevel"/>
    <w:tmpl w:val="BC00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19517C3D"/>
    <w:multiLevelType w:val="hybridMultilevel"/>
    <w:tmpl w:val="2CD667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ECA5654"/>
    <w:multiLevelType w:val="hybridMultilevel"/>
    <w:tmpl w:val="4C2CB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A57F8"/>
    <w:multiLevelType w:val="hybridMultilevel"/>
    <w:tmpl w:val="F614F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6931C1"/>
    <w:multiLevelType w:val="hybridMultilevel"/>
    <w:tmpl w:val="4640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D223D2B"/>
    <w:multiLevelType w:val="hybridMultilevel"/>
    <w:tmpl w:val="2730B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D0AD0"/>
    <w:multiLevelType w:val="hybridMultilevel"/>
    <w:tmpl w:val="0C7A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D0EE6"/>
    <w:multiLevelType w:val="multilevel"/>
    <w:tmpl w:val="97AC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6A4282"/>
    <w:multiLevelType w:val="multilevel"/>
    <w:tmpl w:val="0D9C6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3A9A52EE"/>
    <w:multiLevelType w:val="hybridMultilevel"/>
    <w:tmpl w:val="8B444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4434D3"/>
    <w:multiLevelType w:val="hybridMultilevel"/>
    <w:tmpl w:val="6DB0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7E0A26"/>
    <w:multiLevelType w:val="hybridMultilevel"/>
    <w:tmpl w:val="298C3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52690C"/>
    <w:multiLevelType w:val="hybridMultilevel"/>
    <w:tmpl w:val="6AF806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5122112"/>
    <w:multiLevelType w:val="hybridMultilevel"/>
    <w:tmpl w:val="DB501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7E0E6A"/>
    <w:multiLevelType w:val="hybridMultilevel"/>
    <w:tmpl w:val="6E0C4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C763B43"/>
    <w:multiLevelType w:val="hybridMultilevel"/>
    <w:tmpl w:val="626E9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4300F1"/>
    <w:multiLevelType w:val="multilevel"/>
    <w:tmpl w:val="5F1E6638"/>
    <w:lvl w:ilvl="0">
      <w:start w:val="1"/>
      <w:numFmt w:val="bullet"/>
      <w:lvlText w:val=""/>
      <w:lvlJc w:val="left"/>
      <w:pPr>
        <w:tabs>
          <w:tab w:val="num" w:pos="-1200"/>
        </w:tabs>
        <w:ind w:left="-12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480"/>
        </w:tabs>
        <w:ind w:left="-4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0"/>
        </w:tabs>
        <w:ind w:left="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</w:abstractNum>
  <w:abstractNum w:abstractNumId="20">
    <w:nsid w:val="78582224"/>
    <w:multiLevelType w:val="hybridMultilevel"/>
    <w:tmpl w:val="0D1C3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FD57289"/>
    <w:multiLevelType w:val="hybridMultilevel"/>
    <w:tmpl w:val="867CD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21"/>
  </w:num>
  <w:num w:numId="5">
    <w:abstractNumId w:val="3"/>
  </w:num>
  <w:num w:numId="6">
    <w:abstractNumId w:val="19"/>
  </w:num>
  <w:num w:numId="7">
    <w:abstractNumId w:val="8"/>
  </w:num>
  <w:num w:numId="8">
    <w:abstractNumId w:val="18"/>
  </w:num>
  <w:num w:numId="9">
    <w:abstractNumId w:val="17"/>
  </w:num>
  <w:num w:numId="10">
    <w:abstractNumId w:val="6"/>
  </w:num>
  <w:num w:numId="11">
    <w:abstractNumId w:val="16"/>
  </w:num>
  <w:num w:numId="12">
    <w:abstractNumId w:val="13"/>
  </w:num>
  <w:num w:numId="13">
    <w:abstractNumId w:val="2"/>
  </w:num>
  <w:num w:numId="14">
    <w:abstractNumId w:val="1"/>
  </w:num>
  <w:num w:numId="15">
    <w:abstractNumId w:val="9"/>
  </w:num>
  <w:num w:numId="16">
    <w:abstractNumId w:val="12"/>
  </w:num>
  <w:num w:numId="17">
    <w:abstractNumId w:val="5"/>
  </w:num>
  <w:num w:numId="18">
    <w:abstractNumId w:val="20"/>
  </w:num>
  <w:num w:numId="19">
    <w:abstractNumId w:val="7"/>
  </w:num>
  <w:num w:numId="20">
    <w:abstractNumId w:val="15"/>
  </w:num>
  <w:num w:numId="21">
    <w:abstractNumId w:val="0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778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3C77"/>
    <w:rsid w:val="00004866"/>
    <w:rsid w:val="00010B13"/>
    <w:rsid w:val="0001321E"/>
    <w:rsid w:val="00014578"/>
    <w:rsid w:val="00027E64"/>
    <w:rsid w:val="00036E5A"/>
    <w:rsid w:val="00037D77"/>
    <w:rsid w:val="00041ABD"/>
    <w:rsid w:val="00042C0C"/>
    <w:rsid w:val="000510DB"/>
    <w:rsid w:val="000571F7"/>
    <w:rsid w:val="00057388"/>
    <w:rsid w:val="00073282"/>
    <w:rsid w:val="00074D42"/>
    <w:rsid w:val="00082D1F"/>
    <w:rsid w:val="00092CE3"/>
    <w:rsid w:val="000B60CE"/>
    <w:rsid w:val="000D0161"/>
    <w:rsid w:val="000D5DD4"/>
    <w:rsid w:val="000F2606"/>
    <w:rsid w:val="00121808"/>
    <w:rsid w:val="00122546"/>
    <w:rsid w:val="001406E9"/>
    <w:rsid w:val="00142794"/>
    <w:rsid w:val="0014765C"/>
    <w:rsid w:val="001520B1"/>
    <w:rsid w:val="00161555"/>
    <w:rsid w:val="00162AF8"/>
    <w:rsid w:val="00164726"/>
    <w:rsid w:val="00177A52"/>
    <w:rsid w:val="0018160A"/>
    <w:rsid w:val="00182FCA"/>
    <w:rsid w:val="00184C3F"/>
    <w:rsid w:val="00192539"/>
    <w:rsid w:val="00196322"/>
    <w:rsid w:val="001A0E77"/>
    <w:rsid w:val="001A21FD"/>
    <w:rsid w:val="001B0841"/>
    <w:rsid w:val="001B3669"/>
    <w:rsid w:val="001C32A2"/>
    <w:rsid w:val="001C5B4A"/>
    <w:rsid w:val="001D4CE2"/>
    <w:rsid w:val="001D67C0"/>
    <w:rsid w:val="001E0B6F"/>
    <w:rsid w:val="001F2A3B"/>
    <w:rsid w:val="00210865"/>
    <w:rsid w:val="00212D85"/>
    <w:rsid w:val="00223C09"/>
    <w:rsid w:val="00234689"/>
    <w:rsid w:val="00244C12"/>
    <w:rsid w:val="0024778C"/>
    <w:rsid w:val="0025761A"/>
    <w:rsid w:val="002610F6"/>
    <w:rsid w:val="0026350F"/>
    <w:rsid w:val="00272672"/>
    <w:rsid w:val="00286545"/>
    <w:rsid w:val="00293AA9"/>
    <w:rsid w:val="002A11BD"/>
    <w:rsid w:val="002E2AF6"/>
    <w:rsid w:val="002E4958"/>
    <w:rsid w:val="002F4DC1"/>
    <w:rsid w:val="00302DBB"/>
    <w:rsid w:val="003377C0"/>
    <w:rsid w:val="0035050C"/>
    <w:rsid w:val="0035206D"/>
    <w:rsid w:val="003541B6"/>
    <w:rsid w:val="00375A27"/>
    <w:rsid w:val="00380305"/>
    <w:rsid w:val="00390612"/>
    <w:rsid w:val="0039378B"/>
    <w:rsid w:val="00393A57"/>
    <w:rsid w:val="00393AEA"/>
    <w:rsid w:val="00396794"/>
    <w:rsid w:val="003A7166"/>
    <w:rsid w:val="003B4F3F"/>
    <w:rsid w:val="003B7CE6"/>
    <w:rsid w:val="003F06D9"/>
    <w:rsid w:val="003F5E91"/>
    <w:rsid w:val="00402096"/>
    <w:rsid w:val="004108C2"/>
    <w:rsid w:val="00410F34"/>
    <w:rsid w:val="00415A7F"/>
    <w:rsid w:val="00432B5A"/>
    <w:rsid w:val="00442E71"/>
    <w:rsid w:val="004432EB"/>
    <w:rsid w:val="00446E00"/>
    <w:rsid w:val="004476D8"/>
    <w:rsid w:val="00455326"/>
    <w:rsid w:val="004775EC"/>
    <w:rsid w:val="00480D34"/>
    <w:rsid w:val="00494305"/>
    <w:rsid w:val="004A556D"/>
    <w:rsid w:val="004A6174"/>
    <w:rsid w:val="004A6F7D"/>
    <w:rsid w:val="004B243A"/>
    <w:rsid w:val="004C3F71"/>
    <w:rsid w:val="004C5641"/>
    <w:rsid w:val="004E2361"/>
    <w:rsid w:val="004F735B"/>
    <w:rsid w:val="00504752"/>
    <w:rsid w:val="00505424"/>
    <w:rsid w:val="005178D3"/>
    <w:rsid w:val="00530D38"/>
    <w:rsid w:val="005316BE"/>
    <w:rsid w:val="00564859"/>
    <w:rsid w:val="00565A51"/>
    <w:rsid w:val="00567B85"/>
    <w:rsid w:val="00585C22"/>
    <w:rsid w:val="00596C27"/>
    <w:rsid w:val="005A5C18"/>
    <w:rsid w:val="005A6CEA"/>
    <w:rsid w:val="005A791E"/>
    <w:rsid w:val="005B1F5E"/>
    <w:rsid w:val="005E4AC0"/>
    <w:rsid w:val="005F7C9D"/>
    <w:rsid w:val="00605B14"/>
    <w:rsid w:val="006229FA"/>
    <w:rsid w:val="00640E66"/>
    <w:rsid w:val="006610C3"/>
    <w:rsid w:val="00690D15"/>
    <w:rsid w:val="00693157"/>
    <w:rsid w:val="006945A1"/>
    <w:rsid w:val="006A1538"/>
    <w:rsid w:val="006C172E"/>
    <w:rsid w:val="006C4827"/>
    <w:rsid w:val="006D3C77"/>
    <w:rsid w:val="006E22BD"/>
    <w:rsid w:val="006E3AA3"/>
    <w:rsid w:val="006E3CAF"/>
    <w:rsid w:val="006E6CCF"/>
    <w:rsid w:val="006F2CAA"/>
    <w:rsid w:val="006F6FA6"/>
    <w:rsid w:val="00703A54"/>
    <w:rsid w:val="00732B65"/>
    <w:rsid w:val="007402B2"/>
    <w:rsid w:val="0078270B"/>
    <w:rsid w:val="007852DB"/>
    <w:rsid w:val="00793804"/>
    <w:rsid w:val="00794330"/>
    <w:rsid w:val="007A7E90"/>
    <w:rsid w:val="007C2917"/>
    <w:rsid w:val="007C7AF7"/>
    <w:rsid w:val="007D3117"/>
    <w:rsid w:val="007D549A"/>
    <w:rsid w:val="00801CCE"/>
    <w:rsid w:val="008143AC"/>
    <w:rsid w:val="008245CE"/>
    <w:rsid w:val="008306AD"/>
    <w:rsid w:val="00836BC5"/>
    <w:rsid w:val="008378DF"/>
    <w:rsid w:val="008429A4"/>
    <w:rsid w:val="008459C3"/>
    <w:rsid w:val="00846DBB"/>
    <w:rsid w:val="0084774D"/>
    <w:rsid w:val="00866937"/>
    <w:rsid w:val="008753B3"/>
    <w:rsid w:val="0089171E"/>
    <w:rsid w:val="008A249A"/>
    <w:rsid w:val="008B5002"/>
    <w:rsid w:val="008C7083"/>
    <w:rsid w:val="008D3600"/>
    <w:rsid w:val="008D542F"/>
    <w:rsid w:val="008E645E"/>
    <w:rsid w:val="008F216C"/>
    <w:rsid w:val="008F6671"/>
    <w:rsid w:val="009032FF"/>
    <w:rsid w:val="00911A90"/>
    <w:rsid w:val="00914D7E"/>
    <w:rsid w:val="00920093"/>
    <w:rsid w:val="00930EA3"/>
    <w:rsid w:val="00933042"/>
    <w:rsid w:val="00955044"/>
    <w:rsid w:val="009651EC"/>
    <w:rsid w:val="009657C1"/>
    <w:rsid w:val="00966961"/>
    <w:rsid w:val="00977A41"/>
    <w:rsid w:val="00984AEA"/>
    <w:rsid w:val="00986C0F"/>
    <w:rsid w:val="00994D9A"/>
    <w:rsid w:val="009A0A1C"/>
    <w:rsid w:val="009C3DF1"/>
    <w:rsid w:val="009E375C"/>
    <w:rsid w:val="009F5DA1"/>
    <w:rsid w:val="00A10D2C"/>
    <w:rsid w:val="00A14412"/>
    <w:rsid w:val="00A16BFD"/>
    <w:rsid w:val="00A271BF"/>
    <w:rsid w:val="00A27F95"/>
    <w:rsid w:val="00A34BB7"/>
    <w:rsid w:val="00A43068"/>
    <w:rsid w:val="00A466E8"/>
    <w:rsid w:val="00A52F67"/>
    <w:rsid w:val="00A54B1B"/>
    <w:rsid w:val="00A75ADC"/>
    <w:rsid w:val="00A85D31"/>
    <w:rsid w:val="00A93EDE"/>
    <w:rsid w:val="00AA2ECC"/>
    <w:rsid w:val="00AC204F"/>
    <w:rsid w:val="00AD1E91"/>
    <w:rsid w:val="00AD3D50"/>
    <w:rsid w:val="00AE32AF"/>
    <w:rsid w:val="00AE42A3"/>
    <w:rsid w:val="00AF43B7"/>
    <w:rsid w:val="00AF4A22"/>
    <w:rsid w:val="00B11463"/>
    <w:rsid w:val="00B114EA"/>
    <w:rsid w:val="00B1450C"/>
    <w:rsid w:val="00B20093"/>
    <w:rsid w:val="00B35072"/>
    <w:rsid w:val="00B35DA3"/>
    <w:rsid w:val="00B5475F"/>
    <w:rsid w:val="00B60C0D"/>
    <w:rsid w:val="00B60E96"/>
    <w:rsid w:val="00B657B1"/>
    <w:rsid w:val="00B74FDE"/>
    <w:rsid w:val="00B82193"/>
    <w:rsid w:val="00B85AE2"/>
    <w:rsid w:val="00B936BA"/>
    <w:rsid w:val="00BB3B4F"/>
    <w:rsid w:val="00BC1234"/>
    <w:rsid w:val="00BD1BCA"/>
    <w:rsid w:val="00BD3ADE"/>
    <w:rsid w:val="00BD41B9"/>
    <w:rsid w:val="00BD5882"/>
    <w:rsid w:val="00BE455C"/>
    <w:rsid w:val="00C063AB"/>
    <w:rsid w:val="00C07150"/>
    <w:rsid w:val="00C1161B"/>
    <w:rsid w:val="00C13F4F"/>
    <w:rsid w:val="00C16EB8"/>
    <w:rsid w:val="00C23FDB"/>
    <w:rsid w:val="00C2580D"/>
    <w:rsid w:val="00C34505"/>
    <w:rsid w:val="00C64AA5"/>
    <w:rsid w:val="00C652F5"/>
    <w:rsid w:val="00C76FF9"/>
    <w:rsid w:val="00C87712"/>
    <w:rsid w:val="00C92F29"/>
    <w:rsid w:val="00C93E58"/>
    <w:rsid w:val="00C9510F"/>
    <w:rsid w:val="00CC0700"/>
    <w:rsid w:val="00CC2AA6"/>
    <w:rsid w:val="00CE00D3"/>
    <w:rsid w:val="00CE5D73"/>
    <w:rsid w:val="00CF6E0E"/>
    <w:rsid w:val="00D012EC"/>
    <w:rsid w:val="00D01F84"/>
    <w:rsid w:val="00D123AC"/>
    <w:rsid w:val="00D14C5A"/>
    <w:rsid w:val="00D157AF"/>
    <w:rsid w:val="00D1676F"/>
    <w:rsid w:val="00D22CD6"/>
    <w:rsid w:val="00D24E3E"/>
    <w:rsid w:val="00D318C2"/>
    <w:rsid w:val="00D360D8"/>
    <w:rsid w:val="00D55B24"/>
    <w:rsid w:val="00D65380"/>
    <w:rsid w:val="00D730A4"/>
    <w:rsid w:val="00D756D4"/>
    <w:rsid w:val="00D805DE"/>
    <w:rsid w:val="00D85A23"/>
    <w:rsid w:val="00D8618B"/>
    <w:rsid w:val="00DB21D9"/>
    <w:rsid w:val="00DE073C"/>
    <w:rsid w:val="00DE6293"/>
    <w:rsid w:val="00DF03A1"/>
    <w:rsid w:val="00DF2078"/>
    <w:rsid w:val="00DF2E35"/>
    <w:rsid w:val="00DF7E04"/>
    <w:rsid w:val="00E06665"/>
    <w:rsid w:val="00E10B62"/>
    <w:rsid w:val="00E15BBD"/>
    <w:rsid w:val="00E272A9"/>
    <w:rsid w:val="00E34425"/>
    <w:rsid w:val="00E74EBB"/>
    <w:rsid w:val="00E762F4"/>
    <w:rsid w:val="00E876DF"/>
    <w:rsid w:val="00EA0103"/>
    <w:rsid w:val="00EB29CC"/>
    <w:rsid w:val="00EB3127"/>
    <w:rsid w:val="00EC1D0D"/>
    <w:rsid w:val="00EC265D"/>
    <w:rsid w:val="00EE1F8F"/>
    <w:rsid w:val="00EF06EE"/>
    <w:rsid w:val="00EF514F"/>
    <w:rsid w:val="00EF6DC5"/>
    <w:rsid w:val="00F00325"/>
    <w:rsid w:val="00F02301"/>
    <w:rsid w:val="00F146EB"/>
    <w:rsid w:val="00F14E4B"/>
    <w:rsid w:val="00F165C5"/>
    <w:rsid w:val="00F170C6"/>
    <w:rsid w:val="00F176A6"/>
    <w:rsid w:val="00F221AA"/>
    <w:rsid w:val="00F22C93"/>
    <w:rsid w:val="00F24406"/>
    <w:rsid w:val="00F325DC"/>
    <w:rsid w:val="00F531EE"/>
    <w:rsid w:val="00F56C10"/>
    <w:rsid w:val="00F71E35"/>
    <w:rsid w:val="00F77AC3"/>
    <w:rsid w:val="00F81A22"/>
    <w:rsid w:val="00F85433"/>
    <w:rsid w:val="00FB65D2"/>
    <w:rsid w:val="00FC0FD6"/>
    <w:rsid w:val="00FC3367"/>
    <w:rsid w:val="00FC5A41"/>
    <w:rsid w:val="00FD7891"/>
    <w:rsid w:val="00FE0A23"/>
    <w:rsid w:val="00FF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C77"/>
    <w:rPr>
      <w:rFonts w:ascii="Times New Roman" w:eastAsia="Batang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3C77"/>
    <w:rPr>
      <w:color w:val="0000FF"/>
      <w:u w:val="single"/>
    </w:rPr>
  </w:style>
  <w:style w:type="paragraph" w:customStyle="1" w:styleId="a">
    <w:name w:val="바탕글"/>
    <w:rsid w:val="006D3C77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BatangChe" w:eastAsia="BatangChe" w:hAnsi="Times New Roman"/>
      <w:color w:val="000000"/>
      <w:lang w:eastAsia="ko-KR"/>
    </w:rPr>
  </w:style>
  <w:style w:type="paragraph" w:styleId="HTMLPreformatted">
    <w:name w:val="HTML Preformatted"/>
    <w:basedOn w:val="Normal"/>
    <w:link w:val="HTMLPreformattedChar"/>
    <w:uiPriority w:val="99"/>
    <w:rsid w:val="006D3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3C77"/>
    <w:rPr>
      <w:rFonts w:ascii="Courier New" w:eastAsia="Batang" w:hAnsi="Courier New" w:cs="Courier New"/>
      <w:sz w:val="20"/>
      <w:szCs w:val="20"/>
      <w:lang w:eastAsia="ko-KR"/>
    </w:rPr>
  </w:style>
  <w:style w:type="paragraph" w:styleId="NormalWeb">
    <w:name w:val="Normal (Web)"/>
    <w:basedOn w:val="Normal"/>
    <w:uiPriority w:val="99"/>
    <w:rsid w:val="006D3C77"/>
    <w:pPr>
      <w:spacing w:before="100" w:beforeAutospacing="1" w:after="100" w:afterAutospacing="1"/>
    </w:pPr>
  </w:style>
  <w:style w:type="paragraph" w:customStyle="1" w:styleId="1">
    <w:name w:val="표준1"/>
    <w:rsid w:val="006D3C77"/>
    <w:pPr>
      <w:autoSpaceDE w:val="0"/>
      <w:autoSpaceDN w:val="0"/>
      <w:adjustRightInd w:val="0"/>
      <w:jc w:val="both"/>
    </w:pPr>
    <w:rPr>
      <w:rFonts w:ascii="신명조" w:eastAsia="신명조" w:hAnsi="Times New Roman"/>
      <w:lang w:eastAsia="en-US"/>
    </w:rPr>
  </w:style>
  <w:style w:type="character" w:styleId="Strong">
    <w:name w:val="Strong"/>
    <w:basedOn w:val="DefaultParagraphFont"/>
    <w:uiPriority w:val="22"/>
    <w:qFormat/>
    <w:rsid w:val="006D3C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77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77"/>
    <w:rPr>
      <w:rFonts w:ascii="Gulim" w:eastAsia="Gulim" w:hAnsi="Times New Roman" w:cs="Times New Roman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06E9"/>
    <w:pPr>
      <w:ind w:left="720"/>
      <w:contextualSpacing/>
    </w:pPr>
  </w:style>
  <w:style w:type="table" w:styleId="TableGrid">
    <w:name w:val="Table Grid"/>
    <w:basedOn w:val="TableNormal"/>
    <w:uiPriority w:val="59"/>
    <w:rsid w:val="00836B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809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0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32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13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22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81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172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907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0938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145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0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79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E917D-8DE6-44B0-BE47-759B6E933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 ik cho</dc:creator>
  <cp:lastModifiedBy>SungIk</cp:lastModifiedBy>
  <cp:revision>6</cp:revision>
  <cp:lastPrinted>2010-09-25T17:23:00Z</cp:lastPrinted>
  <dcterms:created xsi:type="dcterms:W3CDTF">2010-12-04T05:07:00Z</dcterms:created>
  <dcterms:modified xsi:type="dcterms:W3CDTF">2010-12-04T18:47:00Z</dcterms:modified>
</cp:coreProperties>
</file>